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FB313" w14:textId="77777777" w:rsidR="00195927" w:rsidRPr="003152B8" w:rsidRDefault="00195927" w:rsidP="00195927">
      <w:pPr>
        <w:rPr>
          <w:rFonts w:ascii="Gotham Light" w:hAnsi="Gotham Light" w:cs="Arial"/>
          <w:sz w:val="28"/>
          <w:szCs w:val="28"/>
          <w:u w:val="single"/>
        </w:rPr>
      </w:pPr>
      <w:r w:rsidRPr="003152B8">
        <w:rPr>
          <w:rFonts w:ascii="Gotham Light" w:hAnsi="Gotham Light" w:cs="Arial"/>
          <w:sz w:val="28"/>
          <w:szCs w:val="28"/>
          <w:u w:val="single"/>
        </w:rPr>
        <w:t>Catching good for ‘Being’</w:t>
      </w:r>
    </w:p>
    <w:p w14:paraId="1665DB03" w14:textId="77777777" w:rsidR="00195927" w:rsidRPr="003152B8" w:rsidRDefault="00195927" w:rsidP="00195927">
      <w:pPr>
        <w:rPr>
          <w:rFonts w:ascii="Gotham Light" w:hAnsi="Gotham Light" w:cs="Arial"/>
          <w:sz w:val="28"/>
          <w:szCs w:val="28"/>
        </w:rPr>
      </w:pPr>
    </w:p>
    <w:p w14:paraId="5C8FC659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I am so excited to spend some time with you.</w:t>
      </w:r>
    </w:p>
    <w:p w14:paraId="12B93062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Lovely to see you.</w:t>
      </w:r>
    </w:p>
    <w:p w14:paraId="6581D03A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What wonderful smile!</w:t>
      </w:r>
    </w:p>
    <w:p w14:paraId="401E3CDA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Your eyes shine when you are happy.</w:t>
      </w:r>
    </w:p>
    <w:p w14:paraId="631153BB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You have such a sweet/happy/calming voice.</w:t>
      </w:r>
    </w:p>
    <w:p w14:paraId="2AC6134A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I am going to place Johnny next to you as you are such a good role model.</w:t>
      </w:r>
    </w:p>
    <w:p w14:paraId="0BDEB602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</w:rPr>
      </w:pPr>
      <w:r w:rsidRPr="003152B8">
        <w:rPr>
          <w:rFonts w:ascii="Gotham Light" w:hAnsi="Gotham Light" w:cs="Arial"/>
          <w:sz w:val="28"/>
          <w:szCs w:val="28"/>
        </w:rPr>
        <w:t>I can’t wait to play Lego with you, I love your ideas.</w:t>
      </w:r>
    </w:p>
    <w:p w14:paraId="79F92013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  <w:lang w:val="en-US"/>
        </w:rPr>
      </w:pPr>
      <w:r w:rsidRPr="003152B8">
        <w:rPr>
          <w:rFonts w:ascii="Gotham Light" w:hAnsi="Gotham Light" w:cs="Arial"/>
          <w:sz w:val="28"/>
          <w:szCs w:val="28"/>
          <w:lang w:val="en-US"/>
        </w:rPr>
        <w:t xml:space="preserve">‘I really like you’ </w:t>
      </w:r>
    </w:p>
    <w:p w14:paraId="65505F54" w14:textId="77777777" w:rsidR="00195927" w:rsidRPr="003152B8" w:rsidRDefault="00195927" w:rsidP="00195927">
      <w:pPr>
        <w:pStyle w:val="ListParagraph"/>
        <w:numPr>
          <w:ilvl w:val="0"/>
          <w:numId w:val="1"/>
        </w:numPr>
        <w:rPr>
          <w:rFonts w:ascii="Gotham Light" w:hAnsi="Gotham Light" w:cs="Arial"/>
          <w:sz w:val="28"/>
          <w:szCs w:val="28"/>
          <w:lang w:val="en-US"/>
        </w:rPr>
      </w:pPr>
      <w:r w:rsidRPr="003152B8">
        <w:rPr>
          <w:rFonts w:ascii="Gotham Light" w:hAnsi="Gotham Light" w:cs="Arial"/>
          <w:sz w:val="28"/>
          <w:szCs w:val="28"/>
          <w:lang w:val="en-US"/>
        </w:rPr>
        <w:t>‘You really made me smile then… thank you’</w:t>
      </w:r>
      <w:bookmarkStart w:id="0" w:name="_GoBack"/>
      <w:bookmarkEnd w:id="0"/>
    </w:p>
    <w:p w14:paraId="5765FF0B" w14:textId="77777777" w:rsidR="00195927" w:rsidRPr="003152B8" w:rsidRDefault="00195927" w:rsidP="00195927">
      <w:pPr>
        <w:rPr>
          <w:rFonts w:ascii="Gotham Light" w:hAnsi="Gotham Light"/>
        </w:rPr>
      </w:pPr>
    </w:p>
    <w:p w14:paraId="3E4CA1B6" w14:textId="77777777" w:rsidR="00370285" w:rsidRPr="003152B8" w:rsidRDefault="00370285">
      <w:pPr>
        <w:rPr>
          <w:rFonts w:ascii="Gotham Light" w:hAnsi="Gotham Light"/>
        </w:rPr>
      </w:pPr>
    </w:p>
    <w:p w14:paraId="273921B7" w14:textId="77777777" w:rsidR="00370285" w:rsidRPr="003152B8" w:rsidRDefault="00370285">
      <w:pPr>
        <w:rPr>
          <w:rFonts w:ascii="Gotham Light" w:hAnsi="Gotham Light"/>
        </w:rPr>
      </w:pPr>
    </w:p>
    <w:p w14:paraId="7316D20E" w14:textId="34E6438C" w:rsidR="00370285" w:rsidRPr="003152B8" w:rsidRDefault="00A556A5" w:rsidP="00227491">
      <w:pPr>
        <w:jc w:val="center"/>
        <w:rPr>
          <w:rFonts w:ascii="Gotham Light" w:hAnsi="Gotham Light"/>
        </w:rPr>
      </w:pPr>
      <w:r w:rsidRPr="003152B8">
        <w:rPr>
          <w:rFonts w:ascii="Gotham Light" w:hAnsi="Gotham Light"/>
          <w:noProof/>
          <w:lang w:eastAsia="en-GB"/>
        </w:rPr>
        <w:drawing>
          <wp:inline distT="0" distB="0" distL="0" distR="0" wp14:anchorId="61A836CE" wp14:editId="0CE08265">
            <wp:extent cx="3942391" cy="4902200"/>
            <wp:effectExtent l="0" t="0" r="1270" b="0"/>
            <wp:docPr id="1" name="Picture 1" descr="May be an image of text that says 'One kind word can mean so much. &quot;How ar e you doing?&quot; Youre a good friend.&quot; You make me&quot; laugh. Can I help You with anything? &quot;I love to see&quot; you smile! Do you want&quot; to join ×—×?• &quot;You are &quot;Youaeso So kind! &quot;You are&quot; loved! 'I have lots.&quot; of fun with you.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text that says 'One kind word can mean so much. &quot;How ar e you doing?&quot; Youre a good friend.&quot; You make me&quot; laugh. Can I help You with anything? &quot;I love to see&quot; you smile! Do you want&quot; to join ×—×?• &quot;You are &quot;Youaeso So kind! &quot;You are&quot; loved! 'I have lots.&quot; of fun with you.'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461" cy="491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0285" w:rsidRPr="003152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Light">
    <w:panose1 w:val="00000000000000000000"/>
    <w:charset w:val="00"/>
    <w:family w:val="modern"/>
    <w:notTrueType/>
    <w:pitch w:val="variable"/>
    <w:sig w:usb0="A00000AF" w:usb1="5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302B7"/>
    <w:multiLevelType w:val="hybridMultilevel"/>
    <w:tmpl w:val="9BE29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6A5"/>
    <w:rsid w:val="00195927"/>
    <w:rsid w:val="00227491"/>
    <w:rsid w:val="003152B8"/>
    <w:rsid w:val="00370285"/>
    <w:rsid w:val="0055043F"/>
    <w:rsid w:val="00554F35"/>
    <w:rsid w:val="00A5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01EC8"/>
  <w15:chartTrackingRefBased/>
  <w15:docId w15:val="{D8044B06-1800-4FC1-887A-DC3003727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6A5"/>
    <w:pPr>
      <w:spacing w:after="0" w:line="240" w:lineRule="auto"/>
    </w:pPr>
    <w:rPr>
      <w:rFonts w:ascii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285"/>
    <w:pPr>
      <w:spacing w:after="160" w:line="256" w:lineRule="auto"/>
      <w:ind w:left="720"/>
      <w:contextualSpacing/>
    </w:pPr>
    <w:rPr>
      <w:rFonts w:ascii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2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2B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Perks, Zoe</dc:creator>
  <cp:keywords/>
  <dc:description/>
  <cp:lastModifiedBy>Ruth Griffiths</cp:lastModifiedBy>
  <cp:revision>5</cp:revision>
  <cp:lastPrinted>2022-09-21T16:11:00Z</cp:lastPrinted>
  <dcterms:created xsi:type="dcterms:W3CDTF">2021-12-03T14:27:00Z</dcterms:created>
  <dcterms:modified xsi:type="dcterms:W3CDTF">2022-09-21T16:11:00Z</dcterms:modified>
</cp:coreProperties>
</file>