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B2B36" w14:textId="77777777" w:rsidR="00E87954" w:rsidRDefault="00FC7C38">
      <w:r>
        <w:rPr>
          <w:noProof/>
          <w:lang w:eastAsia="en-GB"/>
        </w:rPr>
        <w:drawing>
          <wp:inline distT="0" distB="0" distL="0" distR="0" wp14:anchorId="12C5952E" wp14:editId="40F8C207">
            <wp:extent cx="7508739" cy="10467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21982" r="20635"/>
                    <a:stretch/>
                  </pic:blipFill>
                  <pic:spPr bwMode="auto">
                    <a:xfrm>
                      <a:off x="0" y="0"/>
                      <a:ext cx="7521533" cy="104858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879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C38"/>
    <w:rsid w:val="002505FB"/>
    <w:rsid w:val="003458FE"/>
    <w:rsid w:val="00401BD9"/>
    <w:rsid w:val="00E87954"/>
    <w:rsid w:val="00FC7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B32A8"/>
  <w15:docId w15:val="{26CBE607-73C5-40EB-8233-45807B3DC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7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C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HUser</dc:creator>
  <cp:lastModifiedBy>Perks, Zoe</cp:lastModifiedBy>
  <cp:revision>2</cp:revision>
  <cp:lastPrinted>2021-10-20T12:39:00Z</cp:lastPrinted>
  <dcterms:created xsi:type="dcterms:W3CDTF">2022-01-26T14:32:00Z</dcterms:created>
  <dcterms:modified xsi:type="dcterms:W3CDTF">2022-01-26T14:32:00Z</dcterms:modified>
</cp:coreProperties>
</file>