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2DB2C" w14:textId="7BBC691A" w:rsidR="008D0BB7" w:rsidRPr="00147420" w:rsidRDefault="00147420">
      <w:pPr>
        <w:rPr>
          <w:b/>
          <w:bCs/>
        </w:rPr>
      </w:pPr>
      <w:r w:rsidRPr="00147420">
        <w:rPr>
          <w:b/>
          <w:bCs/>
        </w:rPr>
        <w:t>Year 5 &amp; 6 Cake Sale – Thursday 22</w:t>
      </w:r>
      <w:r w:rsidRPr="00147420">
        <w:rPr>
          <w:b/>
          <w:bCs/>
          <w:vertAlign w:val="superscript"/>
        </w:rPr>
        <w:t>nd</w:t>
      </w:r>
      <w:r w:rsidRPr="00147420">
        <w:rPr>
          <w:b/>
          <w:bCs/>
        </w:rPr>
        <w:t xml:space="preserve"> October</w:t>
      </w:r>
    </w:p>
    <w:p w14:paraId="09DB629B" w14:textId="77777777" w:rsidR="00147420" w:rsidRDefault="00147420"/>
    <w:p w14:paraId="05222D28" w14:textId="64B8FEBB" w:rsidR="00147420" w:rsidRDefault="00147420">
      <w:r w:rsidRPr="00147420">
        <w:t xml:space="preserve">Due to Benedict’s Law (School Allergy Safety) we require all </w:t>
      </w:r>
      <w:r w:rsidRPr="00147420">
        <w:t>homemade</w:t>
      </w:r>
      <w:r w:rsidRPr="00147420">
        <w:t xml:space="preserve"> bakes to have a full list of ingredients including allergens</w:t>
      </w:r>
      <w:r>
        <w:t xml:space="preserve"> – please complete the form below and bring it in with your homemade bake</w:t>
      </w:r>
      <w:r w:rsidRPr="00147420">
        <w:t xml:space="preserve">. </w:t>
      </w:r>
      <w:r>
        <w:t>Please NO NUTS.</w:t>
      </w:r>
    </w:p>
    <w:p w14:paraId="1F255A03" w14:textId="4F6C3460" w:rsidR="00147420" w:rsidRDefault="00147420">
      <w:r w:rsidRPr="00147420">
        <w:t>Shop bought cakes must be in original packaging. Thank you for supporting this event.</w:t>
      </w:r>
    </w:p>
    <w:p w14:paraId="415338D0" w14:textId="5E484540" w:rsidR="00147420" w:rsidRDefault="001D6DC5">
      <w:r>
        <w:t>PLEASE TICK ANY ALLEGENS CONTAINED IN YOUR HOMEMADE BAKE</w:t>
      </w:r>
    </w:p>
    <w:tbl>
      <w:tblPr>
        <w:tblStyle w:val="TableGrid"/>
        <w:tblW w:w="7508" w:type="dxa"/>
        <w:tblLook w:val="04A0" w:firstRow="1" w:lastRow="0" w:firstColumn="1" w:lastColumn="0" w:noHBand="0" w:noVBand="1"/>
      </w:tblPr>
      <w:tblGrid>
        <w:gridCol w:w="3256"/>
        <w:gridCol w:w="486"/>
        <w:gridCol w:w="3199"/>
        <w:gridCol w:w="567"/>
      </w:tblGrid>
      <w:tr w:rsidR="00147420" w14:paraId="4C7FD127" w14:textId="77777777" w:rsidTr="001D6DC5">
        <w:tc>
          <w:tcPr>
            <w:tcW w:w="3256" w:type="dxa"/>
          </w:tcPr>
          <w:p w14:paraId="212DA769" w14:textId="77777777" w:rsidR="00147420" w:rsidRPr="00147420" w:rsidRDefault="00147420" w:rsidP="00147420">
            <w:r w:rsidRPr="00147420">
              <w:t>celery </w:t>
            </w:r>
          </w:p>
          <w:p w14:paraId="43D35BB9" w14:textId="77777777" w:rsidR="00147420" w:rsidRDefault="00147420" w:rsidP="00147420"/>
        </w:tc>
        <w:tc>
          <w:tcPr>
            <w:tcW w:w="486" w:type="dxa"/>
          </w:tcPr>
          <w:p w14:paraId="1E729A68" w14:textId="77777777" w:rsidR="00147420" w:rsidRDefault="00147420"/>
        </w:tc>
        <w:tc>
          <w:tcPr>
            <w:tcW w:w="3199" w:type="dxa"/>
          </w:tcPr>
          <w:p w14:paraId="2D9A4539" w14:textId="6C0BA0B4" w:rsidR="00147420" w:rsidRDefault="00147420" w:rsidP="00147420">
            <w:r w:rsidRPr="00147420">
              <w:t>molluscs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mussels and oysters)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567" w:type="dxa"/>
          </w:tcPr>
          <w:p w14:paraId="125E7374" w14:textId="77777777" w:rsidR="00147420" w:rsidRDefault="00147420"/>
        </w:tc>
      </w:tr>
      <w:tr w:rsidR="00147420" w14:paraId="62053EBE" w14:textId="77777777" w:rsidTr="001D6DC5">
        <w:tc>
          <w:tcPr>
            <w:tcW w:w="3256" w:type="dxa"/>
          </w:tcPr>
          <w:p w14:paraId="5E879EDB" w14:textId="26729976" w:rsidR="00147420" w:rsidRDefault="00147420">
            <w:r w:rsidRPr="00147420">
              <w:t>cereals containing gluten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wheat, rye, barley and oats)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486" w:type="dxa"/>
          </w:tcPr>
          <w:p w14:paraId="13E621A9" w14:textId="77777777" w:rsidR="00147420" w:rsidRDefault="00147420"/>
        </w:tc>
        <w:tc>
          <w:tcPr>
            <w:tcW w:w="3199" w:type="dxa"/>
          </w:tcPr>
          <w:p w14:paraId="423ED6C0" w14:textId="77777777" w:rsidR="001D6DC5" w:rsidRPr="00147420" w:rsidRDefault="001D6DC5" w:rsidP="001D6DC5">
            <w:r w:rsidRPr="00147420">
              <w:t>mustard </w:t>
            </w:r>
          </w:p>
          <w:p w14:paraId="7EA60BA9" w14:textId="53381FC3" w:rsidR="00147420" w:rsidRPr="001D6DC5" w:rsidRDefault="00147420">
            <w:pPr>
              <w:rPr>
                <w:strike/>
              </w:rPr>
            </w:pPr>
          </w:p>
        </w:tc>
        <w:tc>
          <w:tcPr>
            <w:tcW w:w="567" w:type="dxa"/>
          </w:tcPr>
          <w:p w14:paraId="431A463C" w14:textId="77777777" w:rsidR="00147420" w:rsidRDefault="00147420"/>
        </w:tc>
      </w:tr>
      <w:tr w:rsidR="00147420" w14:paraId="1CB17F68" w14:textId="77777777" w:rsidTr="001D6DC5">
        <w:tc>
          <w:tcPr>
            <w:tcW w:w="3256" w:type="dxa"/>
          </w:tcPr>
          <w:p w14:paraId="7E44DBC8" w14:textId="06E8A79B" w:rsidR="00147420" w:rsidRDefault="00147420">
            <w:r w:rsidRPr="00147420">
              <w:t>crustaceans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prawns, crabs and lobsters)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486" w:type="dxa"/>
          </w:tcPr>
          <w:p w14:paraId="32B082EA" w14:textId="77777777" w:rsidR="00147420" w:rsidRDefault="00147420"/>
        </w:tc>
        <w:tc>
          <w:tcPr>
            <w:tcW w:w="3199" w:type="dxa"/>
          </w:tcPr>
          <w:p w14:paraId="389B1D34" w14:textId="2B27687D" w:rsidR="00147420" w:rsidRDefault="001D6DC5" w:rsidP="001D6DC5">
            <w:r w:rsidRPr="001D6DC5">
              <w:rPr>
                <w:strike/>
              </w:rPr>
              <w:t>peanuts</w:t>
            </w:r>
          </w:p>
        </w:tc>
        <w:tc>
          <w:tcPr>
            <w:tcW w:w="567" w:type="dxa"/>
          </w:tcPr>
          <w:p w14:paraId="31BC37B2" w14:textId="77777777" w:rsidR="00147420" w:rsidRDefault="00147420"/>
        </w:tc>
      </w:tr>
      <w:tr w:rsidR="00147420" w14:paraId="7211B23E" w14:textId="77777777" w:rsidTr="001D6DC5">
        <w:tc>
          <w:tcPr>
            <w:tcW w:w="3256" w:type="dxa"/>
          </w:tcPr>
          <w:p w14:paraId="7B30E564" w14:textId="40B550C7" w:rsidR="00147420" w:rsidRDefault="00147420">
            <w:r w:rsidRPr="00147420">
              <w:t>eggs </w:t>
            </w:r>
          </w:p>
        </w:tc>
        <w:tc>
          <w:tcPr>
            <w:tcW w:w="486" w:type="dxa"/>
          </w:tcPr>
          <w:p w14:paraId="1DDD3327" w14:textId="77777777" w:rsidR="00147420" w:rsidRDefault="00147420"/>
        </w:tc>
        <w:tc>
          <w:tcPr>
            <w:tcW w:w="3199" w:type="dxa"/>
          </w:tcPr>
          <w:p w14:paraId="4A002287" w14:textId="1521115B" w:rsidR="00147420" w:rsidRDefault="00147420">
            <w:r w:rsidRPr="00147420">
              <w:t>sesame </w:t>
            </w:r>
          </w:p>
        </w:tc>
        <w:tc>
          <w:tcPr>
            <w:tcW w:w="567" w:type="dxa"/>
          </w:tcPr>
          <w:p w14:paraId="02397A33" w14:textId="77777777" w:rsidR="00147420" w:rsidRDefault="00147420"/>
        </w:tc>
      </w:tr>
      <w:tr w:rsidR="00147420" w14:paraId="244A4421" w14:textId="77777777" w:rsidTr="001D6DC5">
        <w:tc>
          <w:tcPr>
            <w:tcW w:w="3256" w:type="dxa"/>
          </w:tcPr>
          <w:p w14:paraId="60718728" w14:textId="15760788" w:rsidR="00147420" w:rsidRDefault="00147420">
            <w:r w:rsidRPr="00147420">
              <w:t>fish </w:t>
            </w:r>
          </w:p>
        </w:tc>
        <w:tc>
          <w:tcPr>
            <w:tcW w:w="486" w:type="dxa"/>
          </w:tcPr>
          <w:p w14:paraId="7E5AE338" w14:textId="77777777" w:rsidR="00147420" w:rsidRDefault="00147420"/>
        </w:tc>
        <w:tc>
          <w:tcPr>
            <w:tcW w:w="3199" w:type="dxa"/>
          </w:tcPr>
          <w:p w14:paraId="0F8ECED9" w14:textId="77777777" w:rsidR="00147420" w:rsidRPr="00147420" w:rsidRDefault="00147420" w:rsidP="00147420">
            <w:r w:rsidRPr="00147420">
              <w:t>soybeans </w:t>
            </w:r>
          </w:p>
          <w:p w14:paraId="7FCBC570" w14:textId="77777777" w:rsidR="00147420" w:rsidRDefault="00147420"/>
        </w:tc>
        <w:tc>
          <w:tcPr>
            <w:tcW w:w="567" w:type="dxa"/>
          </w:tcPr>
          <w:p w14:paraId="476261AF" w14:textId="77777777" w:rsidR="00147420" w:rsidRDefault="00147420"/>
        </w:tc>
      </w:tr>
      <w:tr w:rsidR="00147420" w14:paraId="39BF627B" w14:textId="77777777" w:rsidTr="001D6DC5">
        <w:tc>
          <w:tcPr>
            <w:tcW w:w="3256" w:type="dxa"/>
          </w:tcPr>
          <w:p w14:paraId="50245963" w14:textId="0B5D6D60" w:rsidR="00147420" w:rsidRDefault="00147420">
            <w:r w:rsidRPr="00147420">
              <w:t>lupin </w:t>
            </w:r>
          </w:p>
        </w:tc>
        <w:tc>
          <w:tcPr>
            <w:tcW w:w="486" w:type="dxa"/>
          </w:tcPr>
          <w:p w14:paraId="1D861C09" w14:textId="77777777" w:rsidR="00147420" w:rsidRDefault="00147420"/>
        </w:tc>
        <w:tc>
          <w:tcPr>
            <w:tcW w:w="3199" w:type="dxa"/>
          </w:tcPr>
          <w:p w14:paraId="3CEE3C6B" w14:textId="6B1E7AE4" w:rsidR="00147420" w:rsidRDefault="00147420">
            <w:r w:rsidRPr="00147420">
              <w:t>sulphur dioxide and sulphites</w:t>
            </w:r>
          </w:p>
        </w:tc>
        <w:tc>
          <w:tcPr>
            <w:tcW w:w="567" w:type="dxa"/>
          </w:tcPr>
          <w:p w14:paraId="1A90A2B9" w14:textId="77777777" w:rsidR="00147420" w:rsidRDefault="00147420"/>
        </w:tc>
      </w:tr>
      <w:tr w:rsidR="00147420" w14:paraId="317DDF4F" w14:textId="77777777" w:rsidTr="001D6DC5">
        <w:tc>
          <w:tcPr>
            <w:tcW w:w="3256" w:type="dxa"/>
          </w:tcPr>
          <w:p w14:paraId="1A3DBC13" w14:textId="77777777" w:rsidR="00147420" w:rsidRPr="00147420" w:rsidRDefault="00147420" w:rsidP="00147420">
            <w:r w:rsidRPr="00147420">
              <w:t>milk </w:t>
            </w:r>
          </w:p>
          <w:p w14:paraId="7E31E943" w14:textId="77777777" w:rsidR="00147420" w:rsidRDefault="00147420"/>
        </w:tc>
        <w:tc>
          <w:tcPr>
            <w:tcW w:w="486" w:type="dxa"/>
          </w:tcPr>
          <w:p w14:paraId="5BCEB4B6" w14:textId="77777777" w:rsidR="00147420" w:rsidRDefault="00147420"/>
        </w:tc>
        <w:tc>
          <w:tcPr>
            <w:tcW w:w="3199" w:type="dxa"/>
          </w:tcPr>
          <w:p w14:paraId="23F7903F" w14:textId="76BB874C" w:rsidR="00147420" w:rsidRPr="001D6DC5" w:rsidRDefault="00147420">
            <w:pPr>
              <w:rPr>
                <w:strike/>
              </w:rPr>
            </w:pPr>
            <w:r w:rsidRPr="001D6DC5">
              <w:rPr>
                <w:strike/>
              </w:rPr>
              <w:t>tree nuts</w:t>
            </w:r>
            <w:r w:rsidRPr="001D6DC5">
              <w:rPr>
                <w:rFonts w:ascii="Arial" w:hAnsi="Arial" w:cs="Arial"/>
                <w:strike/>
              </w:rPr>
              <w:t> </w:t>
            </w:r>
            <w:r w:rsidRPr="001D6DC5">
              <w:rPr>
                <w:strike/>
              </w:rPr>
              <w:t xml:space="preserve">(such as almonds, hazelnuts, walnuts, </w:t>
            </w:r>
            <w:proofErr w:type="spellStart"/>
            <w:r w:rsidRPr="001D6DC5">
              <w:rPr>
                <w:strike/>
              </w:rPr>
              <w:t>brazil</w:t>
            </w:r>
            <w:proofErr w:type="spellEnd"/>
            <w:r w:rsidRPr="001D6DC5">
              <w:rPr>
                <w:strike/>
              </w:rPr>
              <w:t xml:space="preserve"> nuts, cashews, pecans, pistachios and macadamia nuts)</w:t>
            </w:r>
          </w:p>
        </w:tc>
        <w:tc>
          <w:tcPr>
            <w:tcW w:w="567" w:type="dxa"/>
          </w:tcPr>
          <w:p w14:paraId="6B658A77" w14:textId="77777777" w:rsidR="00147420" w:rsidRDefault="00147420"/>
        </w:tc>
      </w:tr>
    </w:tbl>
    <w:p w14:paraId="72710073" w14:textId="77777777" w:rsidR="001D6DC5" w:rsidRDefault="001D6DC5"/>
    <w:p w14:paraId="04509810" w14:textId="68D56F43" w:rsidR="00147420" w:rsidRDefault="001D6DC5">
      <w:r>
        <w:t>Please list ingredients:</w:t>
      </w:r>
    </w:p>
    <w:p w14:paraId="118C0EC8" w14:textId="77777777" w:rsidR="001D6DC5" w:rsidRDefault="001D6DC5"/>
    <w:p w14:paraId="1F72648F" w14:textId="77777777" w:rsidR="001D6DC5" w:rsidRDefault="001D6DC5"/>
    <w:p w14:paraId="47FF48EA" w14:textId="77777777" w:rsidR="001D6DC5" w:rsidRDefault="001D6DC5"/>
    <w:p w14:paraId="52EE34B8" w14:textId="77777777" w:rsidR="001D6DC5" w:rsidRDefault="001D6DC5"/>
    <w:p w14:paraId="3D7464D1" w14:textId="77777777" w:rsidR="001D6DC5" w:rsidRDefault="001D6DC5"/>
    <w:p w14:paraId="52725803" w14:textId="77777777" w:rsidR="001D6DC5" w:rsidRDefault="001D6DC5"/>
    <w:p w14:paraId="51958DE8" w14:textId="77777777" w:rsidR="001D6DC5" w:rsidRPr="00147420" w:rsidRDefault="001D6DC5" w:rsidP="001D6DC5">
      <w:pPr>
        <w:rPr>
          <w:b/>
          <w:bCs/>
        </w:rPr>
      </w:pPr>
      <w:r w:rsidRPr="00147420">
        <w:rPr>
          <w:b/>
          <w:bCs/>
        </w:rPr>
        <w:t>Year 5 &amp; 6 Cake Sale – Thursday 22</w:t>
      </w:r>
      <w:r w:rsidRPr="00147420">
        <w:rPr>
          <w:b/>
          <w:bCs/>
          <w:vertAlign w:val="superscript"/>
        </w:rPr>
        <w:t>nd</w:t>
      </w:r>
      <w:r w:rsidRPr="00147420">
        <w:rPr>
          <w:b/>
          <w:bCs/>
        </w:rPr>
        <w:t xml:space="preserve"> October</w:t>
      </w:r>
    </w:p>
    <w:p w14:paraId="7171D073" w14:textId="77777777" w:rsidR="001D6DC5" w:rsidRDefault="001D6DC5" w:rsidP="001D6DC5"/>
    <w:p w14:paraId="3656BD72" w14:textId="77777777" w:rsidR="001D6DC5" w:rsidRDefault="001D6DC5" w:rsidP="001D6DC5">
      <w:r w:rsidRPr="00147420">
        <w:t>Due to Benedict’s Law (School Allergy Safety) we require all homemade bakes to have a full list of ingredients including allergens</w:t>
      </w:r>
      <w:r>
        <w:t xml:space="preserve"> – please complete the form below and bring it in with your homemade bake</w:t>
      </w:r>
      <w:r w:rsidRPr="00147420">
        <w:t xml:space="preserve">. </w:t>
      </w:r>
      <w:r>
        <w:t>Please NO NUTS.</w:t>
      </w:r>
    </w:p>
    <w:p w14:paraId="38AE8705" w14:textId="77777777" w:rsidR="001D6DC5" w:rsidRDefault="001D6DC5" w:rsidP="001D6DC5">
      <w:r w:rsidRPr="00147420">
        <w:t>Shop bought cakes must be in original packaging. Thank you for supporting this event.</w:t>
      </w:r>
    </w:p>
    <w:p w14:paraId="1A7EA508" w14:textId="77777777" w:rsidR="001D6DC5" w:rsidRDefault="001D6DC5" w:rsidP="001D6DC5">
      <w:r>
        <w:t>PLEASE TICK ANY ALLEGENS CONTAINED IN YOUR HOMEMADE BAKE</w:t>
      </w:r>
    </w:p>
    <w:tbl>
      <w:tblPr>
        <w:tblStyle w:val="TableGrid"/>
        <w:tblW w:w="7508" w:type="dxa"/>
        <w:tblLook w:val="04A0" w:firstRow="1" w:lastRow="0" w:firstColumn="1" w:lastColumn="0" w:noHBand="0" w:noVBand="1"/>
      </w:tblPr>
      <w:tblGrid>
        <w:gridCol w:w="3256"/>
        <w:gridCol w:w="486"/>
        <w:gridCol w:w="3199"/>
        <w:gridCol w:w="567"/>
      </w:tblGrid>
      <w:tr w:rsidR="001D6DC5" w14:paraId="68F2A72F" w14:textId="77777777" w:rsidTr="006E28B3">
        <w:tc>
          <w:tcPr>
            <w:tcW w:w="3256" w:type="dxa"/>
          </w:tcPr>
          <w:p w14:paraId="078DF20F" w14:textId="77777777" w:rsidR="001D6DC5" w:rsidRPr="00147420" w:rsidRDefault="001D6DC5" w:rsidP="006E28B3">
            <w:r w:rsidRPr="00147420">
              <w:t>celery </w:t>
            </w:r>
          </w:p>
          <w:p w14:paraId="6B8BEE3B" w14:textId="77777777" w:rsidR="001D6DC5" w:rsidRDefault="001D6DC5" w:rsidP="006E28B3"/>
        </w:tc>
        <w:tc>
          <w:tcPr>
            <w:tcW w:w="486" w:type="dxa"/>
          </w:tcPr>
          <w:p w14:paraId="723F43E4" w14:textId="77777777" w:rsidR="001D6DC5" w:rsidRDefault="001D6DC5" w:rsidP="006E28B3"/>
        </w:tc>
        <w:tc>
          <w:tcPr>
            <w:tcW w:w="3199" w:type="dxa"/>
          </w:tcPr>
          <w:p w14:paraId="001C88C7" w14:textId="77777777" w:rsidR="001D6DC5" w:rsidRDefault="001D6DC5" w:rsidP="006E28B3">
            <w:r w:rsidRPr="00147420">
              <w:t>molluscs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mussels and oysters)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567" w:type="dxa"/>
          </w:tcPr>
          <w:p w14:paraId="61B7F303" w14:textId="77777777" w:rsidR="001D6DC5" w:rsidRDefault="001D6DC5" w:rsidP="006E28B3"/>
        </w:tc>
      </w:tr>
      <w:tr w:rsidR="001D6DC5" w14:paraId="62E1FDDB" w14:textId="77777777" w:rsidTr="006E28B3">
        <w:tc>
          <w:tcPr>
            <w:tcW w:w="3256" w:type="dxa"/>
          </w:tcPr>
          <w:p w14:paraId="4004B048" w14:textId="77777777" w:rsidR="001D6DC5" w:rsidRDefault="001D6DC5" w:rsidP="006E28B3">
            <w:r w:rsidRPr="00147420">
              <w:t>cereals containing gluten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wheat, rye, barley and oats)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486" w:type="dxa"/>
          </w:tcPr>
          <w:p w14:paraId="0EEB9DD0" w14:textId="77777777" w:rsidR="001D6DC5" w:rsidRDefault="001D6DC5" w:rsidP="006E28B3"/>
        </w:tc>
        <w:tc>
          <w:tcPr>
            <w:tcW w:w="3199" w:type="dxa"/>
          </w:tcPr>
          <w:p w14:paraId="0011FE5F" w14:textId="77777777" w:rsidR="001D6DC5" w:rsidRPr="00147420" w:rsidRDefault="001D6DC5" w:rsidP="006E28B3">
            <w:r w:rsidRPr="00147420">
              <w:t>mustard </w:t>
            </w:r>
          </w:p>
          <w:p w14:paraId="4D5832C4" w14:textId="77777777" w:rsidR="001D6DC5" w:rsidRPr="001D6DC5" w:rsidRDefault="001D6DC5" w:rsidP="006E28B3">
            <w:pPr>
              <w:rPr>
                <w:strike/>
              </w:rPr>
            </w:pPr>
          </w:p>
        </w:tc>
        <w:tc>
          <w:tcPr>
            <w:tcW w:w="567" w:type="dxa"/>
          </w:tcPr>
          <w:p w14:paraId="4BA06225" w14:textId="77777777" w:rsidR="001D6DC5" w:rsidRDefault="001D6DC5" w:rsidP="006E28B3"/>
        </w:tc>
      </w:tr>
      <w:tr w:rsidR="001D6DC5" w14:paraId="4B674A71" w14:textId="77777777" w:rsidTr="006E28B3">
        <w:tc>
          <w:tcPr>
            <w:tcW w:w="3256" w:type="dxa"/>
          </w:tcPr>
          <w:p w14:paraId="12D4A14A" w14:textId="77777777" w:rsidR="001D6DC5" w:rsidRDefault="001D6DC5" w:rsidP="006E28B3">
            <w:r w:rsidRPr="00147420">
              <w:t>crustaceans</w:t>
            </w:r>
            <w:r w:rsidRPr="00147420">
              <w:rPr>
                <w:rFonts w:ascii="Arial" w:hAnsi="Arial" w:cs="Arial"/>
              </w:rPr>
              <w:t> </w:t>
            </w:r>
            <w:r w:rsidRPr="00147420">
              <w:t>(such as prawns, crabs and lobsters)</w:t>
            </w:r>
            <w:r w:rsidRPr="00147420">
              <w:rPr>
                <w:rFonts w:ascii="Aptos" w:hAnsi="Aptos" w:cs="Aptos"/>
              </w:rPr>
              <w:t> </w:t>
            </w:r>
          </w:p>
        </w:tc>
        <w:tc>
          <w:tcPr>
            <w:tcW w:w="486" w:type="dxa"/>
          </w:tcPr>
          <w:p w14:paraId="023C487D" w14:textId="77777777" w:rsidR="001D6DC5" w:rsidRDefault="001D6DC5" w:rsidP="006E28B3"/>
        </w:tc>
        <w:tc>
          <w:tcPr>
            <w:tcW w:w="3199" w:type="dxa"/>
          </w:tcPr>
          <w:p w14:paraId="5DB58427" w14:textId="77777777" w:rsidR="001D6DC5" w:rsidRDefault="001D6DC5" w:rsidP="006E28B3">
            <w:r w:rsidRPr="001D6DC5">
              <w:rPr>
                <w:strike/>
              </w:rPr>
              <w:t>peanuts</w:t>
            </w:r>
          </w:p>
        </w:tc>
        <w:tc>
          <w:tcPr>
            <w:tcW w:w="567" w:type="dxa"/>
          </w:tcPr>
          <w:p w14:paraId="179BB479" w14:textId="77777777" w:rsidR="001D6DC5" w:rsidRDefault="001D6DC5" w:rsidP="006E28B3"/>
        </w:tc>
      </w:tr>
      <w:tr w:rsidR="001D6DC5" w14:paraId="6538F8AD" w14:textId="77777777" w:rsidTr="006E28B3">
        <w:tc>
          <w:tcPr>
            <w:tcW w:w="3256" w:type="dxa"/>
          </w:tcPr>
          <w:p w14:paraId="549FABA3" w14:textId="77777777" w:rsidR="001D6DC5" w:rsidRDefault="001D6DC5" w:rsidP="006E28B3">
            <w:r w:rsidRPr="00147420">
              <w:t>eggs </w:t>
            </w:r>
          </w:p>
        </w:tc>
        <w:tc>
          <w:tcPr>
            <w:tcW w:w="486" w:type="dxa"/>
          </w:tcPr>
          <w:p w14:paraId="0C887D36" w14:textId="77777777" w:rsidR="001D6DC5" w:rsidRDefault="001D6DC5" w:rsidP="006E28B3"/>
        </w:tc>
        <w:tc>
          <w:tcPr>
            <w:tcW w:w="3199" w:type="dxa"/>
          </w:tcPr>
          <w:p w14:paraId="6B3830CB" w14:textId="77777777" w:rsidR="001D6DC5" w:rsidRDefault="001D6DC5" w:rsidP="006E28B3">
            <w:r w:rsidRPr="00147420">
              <w:t>sesame </w:t>
            </w:r>
          </w:p>
        </w:tc>
        <w:tc>
          <w:tcPr>
            <w:tcW w:w="567" w:type="dxa"/>
          </w:tcPr>
          <w:p w14:paraId="65B4D414" w14:textId="77777777" w:rsidR="001D6DC5" w:rsidRDefault="001D6DC5" w:rsidP="006E28B3"/>
        </w:tc>
      </w:tr>
      <w:tr w:rsidR="001D6DC5" w14:paraId="12E4A899" w14:textId="77777777" w:rsidTr="006E28B3">
        <w:tc>
          <w:tcPr>
            <w:tcW w:w="3256" w:type="dxa"/>
          </w:tcPr>
          <w:p w14:paraId="55A8F6E3" w14:textId="77777777" w:rsidR="001D6DC5" w:rsidRDefault="001D6DC5" w:rsidP="006E28B3">
            <w:r w:rsidRPr="00147420">
              <w:t>fish </w:t>
            </w:r>
          </w:p>
        </w:tc>
        <w:tc>
          <w:tcPr>
            <w:tcW w:w="486" w:type="dxa"/>
          </w:tcPr>
          <w:p w14:paraId="4E144DD6" w14:textId="77777777" w:rsidR="001D6DC5" w:rsidRDefault="001D6DC5" w:rsidP="006E28B3"/>
        </w:tc>
        <w:tc>
          <w:tcPr>
            <w:tcW w:w="3199" w:type="dxa"/>
          </w:tcPr>
          <w:p w14:paraId="7BFAEFBE" w14:textId="77777777" w:rsidR="001D6DC5" w:rsidRPr="00147420" w:rsidRDefault="001D6DC5" w:rsidP="006E28B3">
            <w:r w:rsidRPr="00147420">
              <w:t>soybeans </w:t>
            </w:r>
          </w:p>
          <w:p w14:paraId="64CC4687" w14:textId="77777777" w:rsidR="001D6DC5" w:rsidRDefault="001D6DC5" w:rsidP="006E28B3"/>
        </w:tc>
        <w:tc>
          <w:tcPr>
            <w:tcW w:w="567" w:type="dxa"/>
          </w:tcPr>
          <w:p w14:paraId="0BBAA8A6" w14:textId="77777777" w:rsidR="001D6DC5" w:rsidRDefault="001D6DC5" w:rsidP="006E28B3"/>
        </w:tc>
      </w:tr>
      <w:tr w:rsidR="001D6DC5" w14:paraId="43A5BE2A" w14:textId="77777777" w:rsidTr="006E28B3">
        <w:tc>
          <w:tcPr>
            <w:tcW w:w="3256" w:type="dxa"/>
          </w:tcPr>
          <w:p w14:paraId="6924A336" w14:textId="77777777" w:rsidR="001D6DC5" w:rsidRDefault="001D6DC5" w:rsidP="006E28B3">
            <w:r w:rsidRPr="00147420">
              <w:t>lupin </w:t>
            </w:r>
          </w:p>
        </w:tc>
        <w:tc>
          <w:tcPr>
            <w:tcW w:w="486" w:type="dxa"/>
          </w:tcPr>
          <w:p w14:paraId="3D964035" w14:textId="77777777" w:rsidR="001D6DC5" w:rsidRDefault="001D6DC5" w:rsidP="006E28B3"/>
        </w:tc>
        <w:tc>
          <w:tcPr>
            <w:tcW w:w="3199" w:type="dxa"/>
          </w:tcPr>
          <w:p w14:paraId="482A192E" w14:textId="77777777" w:rsidR="001D6DC5" w:rsidRDefault="001D6DC5" w:rsidP="006E28B3">
            <w:r w:rsidRPr="00147420">
              <w:t>sulphur dioxide and sulphites</w:t>
            </w:r>
          </w:p>
        </w:tc>
        <w:tc>
          <w:tcPr>
            <w:tcW w:w="567" w:type="dxa"/>
          </w:tcPr>
          <w:p w14:paraId="1214D115" w14:textId="77777777" w:rsidR="001D6DC5" w:rsidRDefault="001D6DC5" w:rsidP="006E28B3"/>
        </w:tc>
      </w:tr>
      <w:tr w:rsidR="001D6DC5" w14:paraId="74DB38CE" w14:textId="77777777" w:rsidTr="006E28B3">
        <w:tc>
          <w:tcPr>
            <w:tcW w:w="3256" w:type="dxa"/>
          </w:tcPr>
          <w:p w14:paraId="487D1930" w14:textId="77777777" w:rsidR="001D6DC5" w:rsidRPr="00147420" w:rsidRDefault="001D6DC5" w:rsidP="006E28B3">
            <w:r w:rsidRPr="00147420">
              <w:t>milk </w:t>
            </w:r>
          </w:p>
          <w:p w14:paraId="023C2EAB" w14:textId="77777777" w:rsidR="001D6DC5" w:rsidRDefault="001D6DC5" w:rsidP="006E28B3"/>
        </w:tc>
        <w:tc>
          <w:tcPr>
            <w:tcW w:w="486" w:type="dxa"/>
          </w:tcPr>
          <w:p w14:paraId="59D6FCA2" w14:textId="77777777" w:rsidR="001D6DC5" w:rsidRDefault="001D6DC5" w:rsidP="006E28B3"/>
        </w:tc>
        <w:tc>
          <w:tcPr>
            <w:tcW w:w="3199" w:type="dxa"/>
          </w:tcPr>
          <w:p w14:paraId="27A6BAA2" w14:textId="77777777" w:rsidR="001D6DC5" w:rsidRPr="001D6DC5" w:rsidRDefault="001D6DC5" w:rsidP="006E28B3">
            <w:pPr>
              <w:rPr>
                <w:strike/>
              </w:rPr>
            </w:pPr>
            <w:r w:rsidRPr="001D6DC5">
              <w:rPr>
                <w:strike/>
              </w:rPr>
              <w:t>tree nuts</w:t>
            </w:r>
            <w:r w:rsidRPr="001D6DC5">
              <w:rPr>
                <w:rFonts w:ascii="Arial" w:hAnsi="Arial" w:cs="Arial"/>
                <w:strike/>
              </w:rPr>
              <w:t> </w:t>
            </w:r>
            <w:r w:rsidRPr="001D6DC5">
              <w:rPr>
                <w:strike/>
              </w:rPr>
              <w:t xml:space="preserve">(such as almonds, hazelnuts, walnuts, </w:t>
            </w:r>
            <w:proofErr w:type="spellStart"/>
            <w:r w:rsidRPr="001D6DC5">
              <w:rPr>
                <w:strike/>
              </w:rPr>
              <w:t>brazil</w:t>
            </w:r>
            <w:proofErr w:type="spellEnd"/>
            <w:r w:rsidRPr="001D6DC5">
              <w:rPr>
                <w:strike/>
              </w:rPr>
              <w:t xml:space="preserve"> nuts, cashews, pecans, pistachios and macadamia nuts)</w:t>
            </w:r>
          </w:p>
        </w:tc>
        <w:tc>
          <w:tcPr>
            <w:tcW w:w="567" w:type="dxa"/>
          </w:tcPr>
          <w:p w14:paraId="425292EC" w14:textId="77777777" w:rsidR="001D6DC5" w:rsidRDefault="001D6DC5" w:rsidP="006E28B3"/>
        </w:tc>
      </w:tr>
    </w:tbl>
    <w:p w14:paraId="191F2535" w14:textId="77777777" w:rsidR="001D6DC5" w:rsidRDefault="001D6DC5" w:rsidP="001D6DC5"/>
    <w:p w14:paraId="5AE32B28" w14:textId="77777777" w:rsidR="001D6DC5" w:rsidRDefault="001D6DC5" w:rsidP="001D6DC5">
      <w:r>
        <w:t>Please list ingredients:</w:t>
      </w:r>
    </w:p>
    <w:p w14:paraId="57FB939E" w14:textId="77777777" w:rsidR="001D6DC5" w:rsidRDefault="001D6DC5" w:rsidP="001D6DC5"/>
    <w:p w14:paraId="397ED3F1" w14:textId="77777777" w:rsidR="001D6DC5" w:rsidRDefault="001D6DC5"/>
    <w:sectPr w:rsidR="001D6DC5" w:rsidSect="0014742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E2F4D"/>
    <w:multiLevelType w:val="multilevel"/>
    <w:tmpl w:val="CE6A5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C34930"/>
    <w:multiLevelType w:val="multilevel"/>
    <w:tmpl w:val="F244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484663">
    <w:abstractNumId w:val="1"/>
  </w:num>
  <w:num w:numId="2" w16cid:durableId="735320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20"/>
    <w:rsid w:val="00147420"/>
    <w:rsid w:val="001D6DC5"/>
    <w:rsid w:val="002E3D9C"/>
    <w:rsid w:val="008D0BB7"/>
    <w:rsid w:val="00B14CEE"/>
    <w:rsid w:val="00BD7E5A"/>
    <w:rsid w:val="00EE5B33"/>
    <w:rsid w:val="00F2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DBAF8"/>
  <w15:chartTrackingRefBased/>
  <w15:docId w15:val="{7CFBC63D-DE6F-498A-A774-463988B8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7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7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7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7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7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7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7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7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7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7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7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74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74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74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74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74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74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7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7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7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7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7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74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7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7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74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74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7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Vaughan</dc:creator>
  <cp:keywords/>
  <dc:description/>
  <cp:lastModifiedBy>Sam Vaughan</cp:lastModifiedBy>
  <cp:revision>1</cp:revision>
  <dcterms:created xsi:type="dcterms:W3CDTF">2026-10-15T14:55:00Z</dcterms:created>
  <dcterms:modified xsi:type="dcterms:W3CDTF">2026-10-15T15:16:00Z</dcterms:modified>
</cp:coreProperties>
</file>